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955" w:rsidRDefault="006A4955" w:rsidP="006A495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Биография участника Великой Отечественной войны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Корнева Лидия Дмитриевна родилась 7 марта 1923 года в городе Казани. Мама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Анна Федоровна, работала уборщицей на спирт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заводе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Папа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Дмитрий Игнатьевич – умер рано. Анна Федоровна осталась одна с шестью детьми. Тогда Лидии Дмитриевне было всего 10 лет. У неё была сестра </w:t>
      </w:r>
      <w:proofErr w:type="gramStart"/>
      <w:r>
        <w:rPr>
          <w:rFonts w:ascii="Times New Roman" w:hAnsi="Times New Roman" w:cs="Times New Roman"/>
          <w:sz w:val="24"/>
          <w:szCs w:val="24"/>
        </w:rPr>
        <w:t>близняшка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Галя. Лидия была светлой девочкой (блондинка), а сестра Галя темной (брюнетка). Была еще младшая сестра Зина. Сестры были дружные, помогали друг - другу, поддерживали маму в это трудное время.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1937 году, окончив 7 классов Казанской средней школы №15,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пошла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работать с сестрой в мастерскую. В 1940 году Лидию направили в Москву на обучение. Она закончила курсы. Вернувшись в Казань, продолжила свою работу, устроилась в ателье, где работала закройщицей. Началась война. В 1942 году пришла повестка из военкомата. Их сразу забрали и отправили в Москву. Где она прошла военную подготовку. Училась стрелять на пулемете и винтовке. Лидия с подругами  говорили шутя: «Хотим по- настоящему пострелять на поле боя». «Молодые были» - говорит она, не представляли, что нас ожидает, как это страшно и опасно. В этом же году Лидия Дмитриевна была призвана в ряды Советской Армии, была отправлена на фронт. Участвовала в боях против фашистских захватчиков, была наводчицей, пулемётчицей.  Так же принимала участие в битве над Сталинградом. Видела смерть многих своих друзей, солдат.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«Жили мы в землянках, в баню не ходили» – рассказывает Лидия Дмитриевна. Самолёты летали с восходом солнца, постоянно надо было быть на чеку, однажды, они обстреляли наш отряд, погибли все командиры, девочка,  которая подавала мне пули, была ранена в ногу, меня только задело. Долгие дни  боя не прошли бесследно, Лидия Дмитриевна сильно заболела, и ее отправили в госпиталь. 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больницы в 1944 году ее отправили в Мурманск. Там Лидия работала сержантом, командовала отделением. Вскоре война закончилась, и Лидии Дмитриевне разрешили вернуться на родину в Казань.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Она рассказывает, что даже сейчас помнит, как  рано утром вернулась домой, близкие очень удивились, обрадовались, не могли сказать ни слова от радости, что она вернулась живой и здоровой. 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Лидия Дмитриевна вернулась в Ателье, продолжала работу закройщицы. Вышла замуж за Корнева Владимира Василевича – моряка дальнего плавания. Расписались в центральном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ЗАГСе</w:t>
      </w:r>
      <w:proofErr w:type="spellEnd"/>
      <w:r>
        <w:rPr>
          <w:rFonts w:ascii="Times New Roman" w:hAnsi="Times New Roman" w:cs="Times New Roman"/>
          <w:sz w:val="24"/>
          <w:szCs w:val="24"/>
        </w:rPr>
        <w:t>. Свадьба была дома. Лидия Дмитриевна была в красивом голубом платье, которая сама и для себя  сшила.  Жили сначала с мамой мужа, потом им дали квартиру недалеко от  Речного Порта. Родилась дочь Наташа.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Лидии Дмитриевны два внука  (Олег и Андрей), четыре правнука (Влада, Валерия, Евгений, Демид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6A4955" w:rsidRDefault="006A4955" w:rsidP="006A495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Она говорит, что прожила долгую и счастливую жизнь.</w:t>
      </w:r>
    </w:p>
    <w:p w:rsidR="00E063F7" w:rsidRDefault="00BC4F81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594713" cy="2834234"/>
            <wp:effectExtent l="0" t="0" r="5715" b="4445"/>
            <wp:docPr id="2" name="Рисунок 2" descr="C:\Users\Радик\Desktop\Корнева Л.Д\Новая папка\1945 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дик\Desktop\Корнева Л.Д\Новая папка\1945 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829" cy="28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487420" cy="1960245"/>
            <wp:effectExtent l="0" t="0" r="0" b="1905"/>
            <wp:wrapSquare wrapText="bothSides"/>
            <wp:docPr id="1" name="Рисунок 1" descr="C:\Users\Радик\Desktop\Корнева Л.Д\Новая папка\1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дик\Desktop\Корнева Л.Д\Новая папка\19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  <w:t>ЗА ОБОРОНУ СОВЕТСКОГО ЗАПОЛЯРЬЯ</w:t>
      </w:r>
    </w:p>
    <w:p w:rsidR="00BC4F81" w:rsidRDefault="00BC4F81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C4F81" w:rsidRDefault="00BC4F81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C4F81" w:rsidRDefault="00BC4F81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14213" cy="2157984"/>
            <wp:effectExtent l="0" t="0" r="5080" b="0"/>
            <wp:docPr id="4" name="Рисунок 4" descr="C:\Users\Радик\Desktop\Корнева Л.Д\Новая папка\1984 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дик\Desktop\Корнева Л.Д\Новая папка\1984 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06" cy="215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4F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560955" cy="1440815"/>
            <wp:effectExtent l="0" t="0" r="0" b="6985"/>
            <wp:wrapSquare wrapText="bothSides"/>
            <wp:docPr id="3" name="Рисунок 3" descr="C:\Users\Радик\Desktop\Корнева Л.Д\Новая папка\1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дик\Desktop\Корнева Л.Д\Новая папка\19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955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  <w:t>ЗА ДОЛГОЛЕТНИЙ ДОБРОСОВЕСТНЫЙ ТРУД</w:t>
      </w:r>
    </w:p>
    <w:p w:rsidR="003316D0" w:rsidRDefault="003316D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C4F81" w:rsidRDefault="003316D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31203" cy="1367942"/>
            <wp:effectExtent l="0" t="0" r="7620" b="3810"/>
            <wp:docPr id="5" name="Рисунок 5" descr="C:\Users\Радик\Desktop\Корнева Л.Д\Новая папка\1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дик\Desktop\Корнева Л.Д\Новая папка\19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203" cy="1367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25244" cy="1645920"/>
            <wp:effectExtent l="0" t="0" r="8890" b="0"/>
            <wp:docPr id="6" name="Рисунок 6" descr="C:\Users\Радик\Desktop\Корнева Л.Д\Новая папка\1985 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дик\Desktop\Корнева Л.Д\Новая папка\1985 м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688" cy="1648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6D0" w:rsidRDefault="003316D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316D0" w:rsidRDefault="003316D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ХРАБРОСТЬ, СТОЙКОСТЬ И МУЖЕСТВА</w:t>
      </w:r>
    </w:p>
    <w:p w:rsidR="00B13084" w:rsidRDefault="00B13084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13084" w:rsidRDefault="00B13084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422010" cy="2527295"/>
            <wp:effectExtent l="0" t="0" r="6985" b="6985"/>
            <wp:docPr id="13" name="Рисунок 13" descr="C:\Users\Радик\Desktop\Корнева Л.Д\Новая папка\20150304_152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адик\Desktop\Корнева Л.Д\Новая папка\20150304_15252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78" cy="253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30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451610" cy="2580005"/>
            <wp:effectExtent l="0" t="0" r="0" b="0"/>
            <wp:wrapSquare wrapText="bothSides"/>
            <wp:docPr id="12" name="Рисунок 12" descr="C:\Users\Радик\Desktop\Корнева Л.Д\Новая папка\20150304_152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дик\Desktop\Корнева Л.Д\Новая папка\20150304_15245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25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03249" cy="1689811"/>
            <wp:effectExtent l="0" t="0" r="6985" b="5715"/>
            <wp:docPr id="7" name="Рисунок 7" descr="C:\Users\Радик\Desktop\Корнева Л.Д\Новая папка\8.05.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дик\Desktop\Корнева Л.Д\Новая папка\8.05.8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978" cy="169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98266" cy="1799539"/>
            <wp:effectExtent l="0" t="0" r="2540" b="0"/>
            <wp:docPr id="8" name="Рисунок 8" descr="C:\Users\Радик\Desktop\Корнева Л.Д\Новая папка\12.01.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дик\Desktop\Корнева Л.Д\Новая папка\12.01.8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541" cy="1808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6C1540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C1540" w:rsidRDefault="00E6268A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204057" cy="1802798"/>
            <wp:effectExtent l="0" t="0" r="0" b="6985"/>
            <wp:docPr id="9" name="Рисунок 9" descr="C:\Users\Радик\Desktop\Корнева Л.Д\Новая папка\22.03.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дик\Desktop\Корнева Л.Д\Новая папка\22.03.9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102" cy="180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68A" w:rsidRDefault="00E6268A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6268A" w:rsidRDefault="00E6268A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6268A" w:rsidRDefault="00E6268A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40233" cy="2381955"/>
            <wp:effectExtent l="0" t="0" r="0" b="0"/>
            <wp:docPr id="11" name="Рисунок 11" descr="C:\Users\Радик\Desktop\Корнева Л.Д\Новая папка\1996 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дик\Desktop\Корнева Л.Д\Новая папка\1996 м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853" cy="238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6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185160" cy="1791970"/>
            <wp:effectExtent l="0" t="0" r="0" b="0"/>
            <wp:wrapSquare wrapText="bothSides"/>
            <wp:docPr id="10" name="Рисунок 10" descr="C:\Users\Радик\Desktop\Корнева Л.Д\Новая папка\1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дик\Desktop\Корнева Л.Д\Новая папка\199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  <w:t>МЕДАЛЬ ЖУКОВА</w:t>
      </w:r>
    </w:p>
    <w:p w:rsidR="0086112D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6112D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6268A" w:rsidRDefault="00E6268A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6268A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54784" cy="2619065"/>
            <wp:effectExtent l="0" t="0" r="0" b="0"/>
            <wp:docPr id="14" name="Рисунок 14" descr="C:\Users\Радик\Desktop\Корнева Л.Д\Новая папка\12.04.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адик\Desktop\Корнева Л.Д\Новая папка\12.04.0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114" cy="262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12D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 ЛЕТ ПОБЕДЫ В ВЕЛИКОЙ ОТЕЧЕСТВЕННОЙ ВОЙНЕ</w:t>
      </w:r>
    </w:p>
    <w:p w:rsidR="0086112D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6112D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6112D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628339" cy="2041525"/>
            <wp:effectExtent l="0" t="0" r="0" b="0"/>
            <wp:docPr id="15" name="Рисунок 15" descr="C:\Users\Радик\Desktop\Корнева Л.Д\Новая папка\26.04.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адик\Desktop\Корнева Л.Д\Новая папка\26.04.0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052" cy="204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12D" w:rsidRDefault="00745845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БОЕВЫЕ ЗАСЛУГИ</w:t>
      </w:r>
    </w:p>
    <w:p w:rsidR="00745845" w:rsidRDefault="00745845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45845" w:rsidRDefault="00745845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81786" cy="2278078"/>
            <wp:effectExtent l="0" t="0" r="0" b="8255"/>
            <wp:docPr id="17" name="Рисунок 17" descr="C:\Users\Радик\Desktop\Корнева Л.Д\Новая папка\2010 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Радик\Desktop\Корнева Л.Д\Новая папка\2010 м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744" cy="228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458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02915" cy="1689735"/>
            <wp:effectExtent l="0" t="0" r="6985" b="5715"/>
            <wp:wrapSquare wrapText="bothSides"/>
            <wp:docPr id="16" name="Рисунок 16" descr="C:\Users\Радик\Desktop\Корнева Л.Д\Новая папка\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Радик\Desktop\Корнева Л.Д\Новая папка\20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915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745845" w:rsidRDefault="00745845" w:rsidP="0074584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65 ЛЕТ ПОБЕДЫ В ВЕЛИКОЙ ОТЕЧЕСТВЕННОЙ ВОЙНЕ</w:t>
      </w:r>
    </w:p>
    <w:p w:rsidR="0086112D" w:rsidRPr="00937A15" w:rsidRDefault="0086112D" w:rsidP="00937A1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6112D" w:rsidRPr="00937A15" w:rsidSect="006A4955">
      <w:pgSz w:w="11906" w:h="16838"/>
      <w:pgMar w:top="568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8DE"/>
    <w:rsid w:val="00026865"/>
    <w:rsid w:val="003316D0"/>
    <w:rsid w:val="003719B5"/>
    <w:rsid w:val="003C58DE"/>
    <w:rsid w:val="005F21BD"/>
    <w:rsid w:val="006A4955"/>
    <w:rsid w:val="006C1540"/>
    <w:rsid w:val="00745845"/>
    <w:rsid w:val="0086112D"/>
    <w:rsid w:val="00937A15"/>
    <w:rsid w:val="00B13084"/>
    <w:rsid w:val="00BA7E61"/>
    <w:rsid w:val="00BB6EF9"/>
    <w:rsid w:val="00BC4F81"/>
    <w:rsid w:val="00C4671C"/>
    <w:rsid w:val="00C63D22"/>
    <w:rsid w:val="00E063F7"/>
    <w:rsid w:val="00E6268A"/>
    <w:rsid w:val="00E64A68"/>
    <w:rsid w:val="00FE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F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F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3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</dc:creator>
  <cp:lastModifiedBy>Радик</cp:lastModifiedBy>
  <cp:revision>10</cp:revision>
  <dcterms:created xsi:type="dcterms:W3CDTF">2015-03-05T04:40:00Z</dcterms:created>
  <dcterms:modified xsi:type="dcterms:W3CDTF">2015-03-05T06:50:00Z</dcterms:modified>
</cp:coreProperties>
</file>